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BD84D8" w14:textId="77777777" w:rsidR="00C87AAD" w:rsidRPr="00FE7DCA" w:rsidRDefault="00FE7DCA" w:rsidP="00FE7DCA">
      <w:pPr>
        <w:jc w:val="both"/>
        <w:rPr>
          <w:sz w:val="36"/>
          <w:szCs w:val="36"/>
        </w:rPr>
      </w:pPr>
      <w:r w:rsidRPr="00FE7DCA">
        <w:rPr>
          <w:sz w:val="36"/>
          <w:szCs w:val="36"/>
        </w:rPr>
        <w:t>DOB Conseil municipal – 14/12/17</w:t>
      </w:r>
    </w:p>
    <w:p w14:paraId="779E519E" w14:textId="77777777" w:rsidR="00FE7DCA" w:rsidRDefault="00FE7DCA" w:rsidP="00FE7DCA">
      <w:pPr>
        <w:jc w:val="both"/>
      </w:pPr>
    </w:p>
    <w:p w14:paraId="0FAE240C" w14:textId="77777777" w:rsidR="00FE7DCA" w:rsidRDefault="00FE7DCA" w:rsidP="00FE7DCA">
      <w:pPr>
        <w:jc w:val="both"/>
      </w:pPr>
      <w:r>
        <w:t>Madame le Maire,</w:t>
      </w:r>
    </w:p>
    <w:p w14:paraId="26A98766" w14:textId="77777777" w:rsidR="00FE7DCA" w:rsidRDefault="00FE7DCA" w:rsidP="00FE7DCA">
      <w:pPr>
        <w:jc w:val="both"/>
      </w:pPr>
      <w:r>
        <w:t>Chers Collègues,</w:t>
      </w:r>
    </w:p>
    <w:p w14:paraId="50BC1FE2" w14:textId="77777777" w:rsidR="00FE7DCA" w:rsidRDefault="00FE7DCA" w:rsidP="00FE7DCA">
      <w:pPr>
        <w:jc w:val="both"/>
      </w:pPr>
      <w:r>
        <w:t>Mesdames, Messieurs,</w:t>
      </w:r>
    </w:p>
    <w:p w14:paraId="5C1FF40C" w14:textId="77777777" w:rsidR="00FE7DCA" w:rsidRDefault="00FE7DCA" w:rsidP="00FE7DCA">
      <w:pPr>
        <w:jc w:val="both"/>
      </w:pPr>
    </w:p>
    <w:p w14:paraId="50E24D1F" w14:textId="77777777" w:rsidR="00FE7DCA" w:rsidRDefault="00FE7DCA" w:rsidP="00FE7DCA">
      <w:pPr>
        <w:jc w:val="both"/>
      </w:pPr>
    </w:p>
    <w:p w14:paraId="14B57329" w14:textId="77777777" w:rsidR="00FE7DCA" w:rsidRDefault="00FE7DCA" w:rsidP="00FE7DCA">
      <w:pPr>
        <w:jc w:val="both"/>
      </w:pPr>
      <w:r>
        <w:t>Pour l'une de mes dernières présences au sein du Conseil Municipal de Saint-Pierre, les élus de Cap Sur l'Avenir m'ont fait l'honneur de me désigner "porte -parole" dans le cadre de ce Débat d'Orientations Budgétaires. Je les en remercie.</w:t>
      </w:r>
    </w:p>
    <w:p w14:paraId="100F97A8" w14:textId="77777777" w:rsidR="00FE7DCA" w:rsidRDefault="00FE7DCA" w:rsidP="00FE7DCA">
      <w:pPr>
        <w:jc w:val="both"/>
      </w:pPr>
    </w:p>
    <w:p w14:paraId="4139BE81" w14:textId="1DFFE41D" w:rsidR="00FE7DCA" w:rsidRDefault="00FE7DCA" w:rsidP="00FE7DCA">
      <w:pPr>
        <w:jc w:val="both"/>
      </w:pPr>
      <w:r>
        <w:t>Mon départ, à la mi-janvier, sous d'autres latitudes et par choix professionnel, m'oblige à laisser ma place au sein de cette Assemblée, une place que j'ai occupé</w:t>
      </w:r>
      <w:r w:rsidR="00CD5FC8">
        <w:t>e</w:t>
      </w:r>
      <w:r>
        <w:t xml:space="preserve"> pendant 8 ans au cours des 10 dernières années.</w:t>
      </w:r>
    </w:p>
    <w:p w14:paraId="5F4E36B9" w14:textId="77777777" w:rsidR="00FE7DCA" w:rsidRDefault="00FE7DCA" w:rsidP="00FE7DCA">
      <w:pPr>
        <w:jc w:val="both"/>
      </w:pPr>
    </w:p>
    <w:p w14:paraId="56964B92" w14:textId="77777777" w:rsidR="00FE7DCA" w:rsidRDefault="00FE7DCA" w:rsidP="00FE7DCA">
      <w:pPr>
        <w:jc w:val="both"/>
      </w:pPr>
      <w:r>
        <w:t>A la veille de ce départ, je dois vous avouer que mon engagement politique a un goût d'inachevé.</w:t>
      </w:r>
    </w:p>
    <w:p w14:paraId="5EDDFD40" w14:textId="77777777" w:rsidR="00FE7DCA" w:rsidRDefault="00FE7DCA" w:rsidP="00FE7DCA">
      <w:pPr>
        <w:jc w:val="both"/>
      </w:pPr>
    </w:p>
    <w:p w14:paraId="05495898" w14:textId="6C19BB53" w:rsidR="00FE7DCA" w:rsidRDefault="00FE7DCA" w:rsidP="00FE7DCA">
      <w:pPr>
        <w:jc w:val="both"/>
      </w:pPr>
      <w:r>
        <w:t>"Inachevé" puisque</w:t>
      </w:r>
      <w:r w:rsidR="00F50976">
        <w:t xml:space="preserve"> je n’aurais pas connu avant mon départ, l’équipe de Cap sur l’Avenir</w:t>
      </w:r>
      <w:r w:rsidR="00A35755">
        <w:t xml:space="preserve"> </w:t>
      </w:r>
      <w:r w:rsidR="00A07804">
        <w:t xml:space="preserve">accéder </w:t>
      </w:r>
      <w:r w:rsidR="00A35755">
        <w:t xml:space="preserve">aux </w:t>
      </w:r>
      <w:r w:rsidR="00A07804">
        <w:t>destinées</w:t>
      </w:r>
      <w:r w:rsidR="00A35755">
        <w:t xml:space="preserve"> de notre commune</w:t>
      </w:r>
      <w:r w:rsidR="00A07804">
        <w:t xml:space="preserve">, </w:t>
      </w:r>
      <w:r>
        <w:t>même si par deux fois nous avons frôlé la victoire, en 2001 (à une voix près) et en 2014 (à 166 voix).</w:t>
      </w:r>
    </w:p>
    <w:p w14:paraId="69D8789D" w14:textId="77777777" w:rsidR="00FE7DCA" w:rsidRDefault="00FE7DCA" w:rsidP="00FE7DCA">
      <w:pPr>
        <w:jc w:val="both"/>
      </w:pPr>
    </w:p>
    <w:p w14:paraId="3097FE1F" w14:textId="547FD765" w:rsidR="00FE7DCA" w:rsidRDefault="00FE7DCA" w:rsidP="00FE7DCA">
      <w:pPr>
        <w:jc w:val="both"/>
      </w:pPr>
      <w:r>
        <w:t>"Inachevé", puisque je reste convaincu que les projets novateurs</w:t>
      </w:r>
      <w:r w:rsidR="00BD44D1">
        <w:t>,</w:t>
      </w:r>
      <w:r>
        <w:t xml:space="preserve"> mais réalistes que nous portions</w:t>
      </w:r>
      <w:r w:rsidR="00DF4071">
        <w:t xml:space="preserve"> à chaque élection auraient apporté de nouveaux services aux habitants de Saint-Pierre et une vraie </w:t>
      </w:r>
      <w:r>
        <w:t>plus</w:t>
      </w:r>
      <w:r w:rsidR="00BD44D1">
        <w:t>-</w:t>
      </w:r>
      <w:r>
        <w:t>valu</w:t>
      </w:r>
      <w:r w:rsidR="00DF4071">
        <w:t>e</w:t>
      </w:r>
      <w:r>
        <w:t xml:space="preserve"> à notre Commune, </w:t>
      </w:r>
      <w:r w:rsidR="00DF4071">
        <w:t xml:space="preserve">je dirais même </w:t>
      </w:r>
      <w:r>
        <w:t xml:space="preserve">un </w:t>
      </w:r>
      <w:r w:rsidR="00776386">
        <w:t>nouvel</w:t>
      </w:r>
      <w:r>
        <w:t xml:space="preserve"> élan !</w:t>
      </w:r>
    </w:p>
    <w:p w14:paraId="257D3227" w14:textId="77777777" w:rsidR="00D83400" w:rsidRDefault="00D83400" w:rsidP="00FE7DCA">
      <w:pPr>
        <w:jc w:val="both"/>
      </w:pPr>
    </w:p>
    <w:p w14:paraId="4EF9BB1D" w14:textId="3D953C2D" w:rsidR="00D83400" w:rsidRDefault="00B77543" w:rsidP="00FE7DCA">
      <w:pPr>
        <w:jc w:val="both"/>
      </w:pPr>
      <w:r>
        <w:t>Notre ville se meur</w:t>
      </w:r>
      <w:r w:rsidR="00BD44D1">
        <w:t>t</w:t>
      </w:r>
      <w:r>
        <w:t xml:space="preserve"> Mme le Maire, ne le voyez-vous pas ?!</w:t>
      </w:r>
    </w:p>
    <w:p w14:paraId="4C7A2A53" w14:textId="058A8983" w:rsidR="00B77543" w:rsidRDefault="00B9794F" w:rsidP="00FE7DCA">
      <w:pPr>
        <w:jc w:val="both"/>
      </w:pPr>
      <w:r>
        <w:t>Rien n’est fait pour favoriser le développement du commerce à Saint-Pierre. Pire, nos boutiques ferment les unes après les autres, nos rues en centre-ville sont désertes, y compris l’été quand il fait beau… Il ne suffit pas de p</w:t>
      </w:r>
      <w:r w:rsidR="00BD44D1">
        <w:t>o</w:t>
      </w:r>
      <w:r>
        <w:t xml:space="preserve">ser 3 bacs à fleurs pour faire des rues semi-piétonnes… les rues d’une ville ça s’anime… ça aussi c’est le job d’une mairie ! Pour cela il y a des partenaires associatifs, la CACIMA et même </w:t>
      </w:r>
      <w:r w:rsidR="003914B6">
        <w:t xml:space="preserve">des </w:t>
      </w:r>
      <w:r>
        <w:t xml:space="preserve">fonds comme le FISAC… mais la mairie </w:t>
      </w:r>
      <w:r w:rsidR="00645FF6">
        <w:t xml:space="preserve">dans ce domaine </w:t>
      </w:r>
      <w:r>
        <w:t>est aux abonnés absents…</w:t>
      </w:r>
    </w:p>
    <w:p w14:paraId="1B38759C" w14:textId="77777777" w:rsidR="00B9794F" w:rsidRDefault="00B9794F" w:rsidP="00FE7DCA">
      <w:pPr>
        <w:jc w:val="both"/>
      </w:pPr>
    </w:p>
    <w:p w14:paraId="6004A82E" w14:textId="4E450300" w:rsidR="00B9794F" w:rsidRDefault="00D23769" w:rsidP="00FE7DCA">
      <w:pPr>
        <w:jc w:val="both"/>
      </w:pPr>
      <w:r>
        <w:t>Alors oui, j’ai ce goût d’inachevé</w:t>
      </w:r>
      <w:r w:rsidR="000D7452">
        <w:t xml:space="preserve"> quand je pense</w:t>
      </w:r>
      <w:r w:rsidR="005B6598">
        <w:t xml:space="preserve"> aussi</w:t>
      </w:r>
      <w:r w:rsidR="000D7452">
        <w:t xml:space="preserve"> à notre projet de rue couverte, véritable pivot d</w:t>
      </w:r>
      <w:r w:rsidR="00645FF6">
        <w:t xml:space="preserve">’animation en centre-ville, </w:t>
      </w:r>
      <w:r w:rsidR="000D7452">
        <w:t xml:space="preserve">ou encore </w:t>
      </w:r>
      <w:r w:rsidR="00645FF6">
        <w:t xml:space="preserve">quand je pense </w:t>
      </w:r>
      <w:r w:rsidR="000D7452">
        <w:t>à notre projet de transport en commun</w:t>
      </w:r>
      <w:r w:rsidR="005B6598">
        <w:t>…</w:t>
      </w:r>
      <w:r w:rsidR="000D7452">
        <w:t xml:space="preserve"> </w:t>
      </w:r>
    </w:p>
    <w:p w14:paraId="51FCB1FE" w14:textId="77777777" w:rsidR="00FE7DCA" w:rsidRDefault="00FE7DCA" w:rsidP="00FE7DCA">
      <w:pPr>
        <w:jc w:val="both"/>
      </w:pPr>
    </w:p>
    <w:p w14:paraId="66454918" w14:textId="7DC5BA49" w:rsidR="00FE7DCA" w:rsidRDefault="005B6598" w:rsidP="00FE7DCA">
      <w:pPr>
        <w:jc w:val="both"/>
      </w:pPr>
      <w:r>
        <w:t>Mais t</w:t>
      </w:r>
      <w:r w:rsidR="00FE7DCA">
        <w:t>outes ces années</w:t>
      </w:r>
      <w:r w:rsidR="00CB7CDD">
        <w:t xml:space="preserve"> à siéger dans l'opposition ont été cependant po</w:t>
      </w:r>
      <w:r w:rsidR="00FE7DCA">
        <w:t>ur moi</w:t>
      </w:r>
      <w:r w:rsidR="00CB7CDD">
        <w:t xml:space="preserve"> formatrices,</w:t>
      </w:r>
      <w:r w:rsidR="00FE7DCA">
        <w:t xml:space="preserve"> une vraie leçon de démocratie, u</w:t>
      </w:r>
      <w:r w:rsidR="00CB7CDD">
        <w:t>ne vraie leçon de citoyenneté. Et à ce titre, j</w:t>
      </w:r>
      <w:r w:rsidR="00FE7DCA">
        <w:t xml:space="preserve">e ne peux qu'encourager nos concitoyens à faire comme moi et à s'investir </w:t>
      </w:r>
      <w:r w:rsidR="00CB7CDD">
        <w:t>dans la vie</w:t>
      </w:r>
      <w:r w:rsidR="00FE7DCA">
        <w:t xml:space="preserve"> politique</w:t>
      </w:r>
      <w:r w:rsidR="00CB7CDD">
        <w:t xml:space="preserve"> de notre territoire</w:t>
      </w:r>
      <w:r w:rsidR="00FE7DCA">
        <w:t>.</w:t>
      </w:r>
    </w:p>
    <w:p w14:paraId="0B12062C" w14:textId="77777777" w:rsidR="00FE7DCA" w:rsidRDefault="00FE7DCA" w:rsidP="00FE7DCA">
      <w:pPr>
        <w:jc w:val="both"/>
      </w:pPr>
    </w:p>
    <w:p w14:paraId="4D838167" w14:textId="1CC2825A" w:rsidR="00FE7DCA" w:rsidRDefault="00FE7DCA" w:rsidP="00FE7DCA">
      <w:pPr>
        <w:jc w:val="both"/>
      </w:pPr>
      <w:r>
        <w:t xml:space="preserve">C'est vrai, la vie politique est parfois rude, difficile, pas toujours gratifiante, mais les aventures humaines </w:t>
      </w:r>
      <w:r w:rsidR="000E1473">
        <w:t>de</w:t>
      </w:r>
      <w:r>
        <w:t xml:space="preserve"> chaque campagne électorale mérite</w:t>
      </w:r>
      <w:r w:rsidR="000E1473">
        <w:t>nt</w:t>
      </w:r>
      <w:r>
        <w:t xml:space="preserve"> le détour ! Je peux vous l'assurer !</w:t>
      </w:r>
    </w:p>
    <w:p w14:paraId="490827D5" w14:textId="77777777" w:rsidR="00FE7DCA" w:rsidRDefault="00FE7DCA" w:rsidP="00FE7DCA">
      <w:pPr>
        <w:jc w:val="both"/>
      </w:pPr>
    </w:p>
    <w:p w14:paraId="58ECE0EE" w14:textId="07D92761" w:rsidR="00FE7DCA" w:rsidRDefault="00FE7DCA" w:rsidP="00FE7DCA">
      <w:pPr>
        <w:jc w:val="both"/>
      </w:pPr>
      <w:r>
        <w:lastRenderedPageBreak/>
        <w:t xml:space="preserve">Je vais donc quitter mon poste de conseiller municipal à </w:t>
      </w:r>
      <w:proofErr w:type="spellStart"/>
      <w:r>
        <w:t>mi-mandature</w:t>
      </w:r>
      <w:proofErr w:type="spellEnd"/>
      <w:r>
        <w:t xml:space="preserve">. Et si je regarde le chemin parcouru depuis 2014 par votre équipe, Madame le Maire, force est de constater que votre bilan </w:t>
      </w:r>
      <w:r w:rsidR="00485E6E">
        <w:t>me laisse sur ma faim</w:t>
      </w:r>
      <w:r>
        <w:t xml:space="preserve"> ! </w:t>
      </w:r>
    </w:p>
    <w:p w14:paraId="127E0067" w14:textId="77777777" w:rsidR="00FE7DCA" w:rsidRDefault="00FE7DCA" w:rsidP="00FE7DCA">
      <w:pPr>
        <w:jc w:val="both"/>
      </w:pPr>
    </w:p>
    <w:p w14:paraId="06E21F27" w14:textId="20FB4263" w:rsidR="00FE7DCA" w:rsidRDefault="00485E6E" w:rsidP="00FE7DCA">
      <w:pPr>
        <w:jc w:val="both"/>
      </w:pPr>
      <w:r>
        <w:t>Au sein de la population et</w:t>
      </w:r>
      <w:r w:rsidR="00FE7DCA">
        <w:t xml:space="preserve"> au sein même du personnel municipal, je n'entends que regrets, déception</w:t>
      </w:r>
      <w:r>
        <w:t>, voire</w:t>
      </w:r>
      <w:r w:rsidR="00FE7DCA">
        <w:t xml:space="preserve"> mécontentements !</w:t>
      </w:r>
    </w:p>
    <w:p w14:paraId="2BD1C355" w14:textId="77777777" w:rsidR="00FE7DCA" w:rsidRDefault="00FE7DCA" w:rsidP="00FE7DCA">
      <w:pPr>
        <w:jc w:val="both"/>
      </w:pPr>
    </w:p>
    <w:p w14:paraId="293F5525" w14:textId="43427F23" w:rsidR="00FE7DCA" w:rsidRDefault="00FE7DCA" w:rsidP="00FE7DCA">
      <w:pPr>
        <w:jc w:val="both"/>
      </w:pPr>
      <w:r>
        <w:t xml:space="preserve">Et ce n'est pas la dernière décision que vous avez prise qui modifiera ce climat </w:t>
      </w:r>
      <w:r w:rsidR="001B7A72">
        <w:t xml:space="preserve">de désenchantement </w:t>
      </w:r>
      <w:r>
        <w:t>!</w:t>
      </w:r>
    </w:p>
    <w:p w14:paraId="7DB227EE" w14:textId="77777777" w:rsidR="00FE7DCA" w:rsidRDefault="00FE7DCA" w:rsidP="00FE7DCA">
      <w:pPr>
        <w:jc w:val="both"/>
      </w:pPr>
    </w:p>
    <w:p w14:paraId="36B2DE35" w14:textId="6BA4E0D8" w:rsidR="00FE7DCA" w:rsidRDefault="00FE7DCA" w:rsidP="00FE7DCA">
      <w:pPr>
        <w:jc w:val="both"/>
      </w:pPr>
      <w:r>
        <w:t xml:space="preserve">Comme moi, </w:t>
      </w:r>
      <w:r w:rsidR="001B7A72">
        <w:t>mes collègues élus</w:t>
      </w:r>
      <w:r>
        <w:t xml:space="preserve"> de Cap Sur l'Avenir ne peuvent </w:t>
      </w:r>
      <w:r w:rsidR="001B7A72">
        <w:t xml:space="preserve">absolument </w:t>
      </w:r>
      <w:r>
        <w:t>pas cautionner votre décision unilatérale de réduire de façon drastique le nombre de pers</w:t>
      </w:r>
      <w:r w:rsidR="001B7A72">
        <w:t>onnes âgées bénéficiant du déneigement de leur</w:t>
      </w:r>
      <w:r w:rsidR="005F2F0E">
        <w:t xml:space="preserve"> porte</w:t>
      </w:r>
      <w:r>
        <w:t>.</w:t>
      </w:r>
    </w:p>
    <w:p w14:paraId="07035DC4" w14:textId="77777777" w:rsidR="00FE7DCA" w:rsidRDefault="00FE7DCA" w:rsidP="00FE7DCA">
      <w:pPr>
        <w:jc w:val="both"/>
      </w:pPr>
    </w:p>
    <w:p w14:paraId="2730D8C2" w14:textId="730ED7FB" w:rsidR="00FE7DCA" w:rsidRDefault="00FE7DCA" w:rsidP="00FE7DCA">
      <w:pPr>
        <w:jc w:val="both"/>
      </w:pPr>
      <w:r>
        <w:t>Rien, et surtout pas d'obscures raisons financières</w:t>
      </w:r>
      <w:r w:rsidR="00B057F0">
        <w:t>, ne peu</w:t>
      </w:r>
      <w:r>
        <w:t xml:space="preserve">t justifier une telle décision ! Nos aînés méritent </w:t>
      </w:r>
      <w:r w:rsidR="00B057F0">
        <w:t xml:space="preserve">bien </w:t>
      </w:r>
      <w:r>
        <w:t>m</w:t>
      </w:r>
      <w:r w:rsidR="00B057F0">
        <w:t>eilleure considération</w:t>
      </w:r>
      <w:r>
        <w:t xml:space="preserve"> que cela !</w:t>
      </w:r>
    </w:p>
    <w:p w14:paraId="17F858EE" w14:textId="77777777" w:rsidR="00FE7DCA" w:rsidRDefault="00FE7DCA" w:rsidP="00FE7DCA">
      <w:pPr>
        <w:jc w:val="both"/>
      </w:pPr>
    </w:p>
    <w:p w14:paraId="549D2153" w14:textId="6DA309E9" w:rsidR="00F0308D" w:rsidRDefault="00F0308D" w:rsidP="00FE7DCA">
      <w:pPr>
        <w:jc w:val="both"/>
      </w:pPr>
      <w:r>
        <w:t>Puisque votre souci du moment semble être de faire des économies, je souhaiterais attirer votre attention sur un point :</w:t>
      </w:r>
    </w:p>
    <w:p w14:paraId="22C01CD1" w14:textId="77777777" w:rsidR="00F0308D" w:rsidRDefault="00F0308D" w:rsidP="00FE7DCA">
      <w:pPr>
        <w:jc w:val="both"/>
      </w:pPr>
    </w:p>
    <w:p w14:paraId="2D785CC2" w14:textId="47A33413" w:rsidR="00FE7DCA" w:rsidRDefault="00FE7DCA" w:rsidP="00FE7DCA">
      <w:pPr>
        <w:jc w:val="both"/>
      </w:pPr>
      <w:r>
        <w:t>Vous le savez tous</w:t>
      </w:r>
      <w:r w:rsidR="00F0308D">
        <w:t>, je travaille à la Poste de Saint-</w:t>
      </w:r>
      <w:r>
        <w:t xml:space="preserve">Pierre. </w:t>
      </w:r>
      <w:r w:rsidR="00B801D2">
        <w:t>Aussi, je suis aux premières loges pour constater</w:t>
      </w:r>
      <w:r>
        <w:t xml:space="preserve">, comme </w:t>
      </w:r>
      <w:r w:rsidR="00B801D2">
        <w:t xml:space="preserve">bon nombre de </w:t>
      </w:r>
      <w:r>
        <w:t xml:space="preserve">nos concitoyens d'ailleurs, </w:t>
      </w:r>
      <w:r w:rsidR="00B801D2">
        <w:t xml:space="preserve">que chaque fin de semaine </w:t>
      </w:r>
      <w:r>
        <w:t xml:space="preserve">4 à 500 </w:t>
      </w:r>
      <w:r w:rsidR="00B801D2">
        <w:t>exemplaires du journal municipal L’E</w:t>
      </w:r>
      <w:r>
        <w:t>chos</w:t>
      </w:r>
      <w:r w:rsidR="00B801D2">
        <w:t xml:space="preserve"> des caps</w:t>
      </w:r>
      <w:r>
        <w:t xml:space="preserve"> finissent dans les poubelles du local des boites postales et, comble d</w:t>
      </w:r>
      <w:r w:rsidR="00B801D2">
        <w:t>e l</w:t>
      </w:r>
      <w:r>
        <w:t>'ironie, sont brûlés par vos services. Quel gâchis financier !</w:t>
      </w:r>
    </w:p>
    <w:p w14:paraId="7D8B3E16" w14:textId="77777777" w:rsidR="00FE7DCA" w:rsidRDefault="00FE7DCA" w:rsidP="00FE7DCA">
      <w:pPr>
        <w:jc w:val="both"/>
      </w:pPr>
    </w:p>
    <w:p w14:paraId="61D9DA5C" w14:textId="2C12C02B" w:rsidR="00FE7DCA" w:rsidRDefault="00FE7DCA" w:rsidP="00FE7DCA">
      <w:pPr>
        <w:jc w:val="both"/>
      </w:pPr>
      <w:r>
        <w:t>D'un côté on "brûle" nos impôts alors que de l'autre on "gèle", faute de budget, le nombre de bénéf</w:t>
      </w:r>
      <w:r w:rsidR="00B801D2">
        <w:t>iciaires au déneigement de leur porte</w:t>
      </w:r>
      <w:r>
        <w:t xml:space="preserve"> ! </w:t>
      </w:r>
      <w:r w:rsidR="00B801D2">
        <w:t>Permettez-moi de vous dire que nous ne plaçons pas les priorités au même endroit !</w:t>
      </w:r>
    </w:p>
    <w:p w14:paraId="6663046A" w14:textId="77777777" w:rsidR="00B801D2" w:rsidRDefault="00B801D2" w:rsidP="00FE7DCA">
      <w:pPr>
        <w:jc w:val="both"/>
      </w:pPr>
    </w:p>
    <w:p w14:paraId="4047D672" w14:textId="77777777" w:rsidR="00C475B5" w:rsidRDefault="00807C65" w:rsidP="00FE7DCA">
      <w:pPr>
        <w:jc w:val="both"/>
      </w:pPr>
      <w:r>
        <w:t>N’est-il pas temps, Mme le Maire, que le journal municipal fr</w:t>
      </w:r>
      <w:bookmarkStart w:id="0" w:name="_GoBack"/>
      <w:bookmarkEnd w:id="0"/>
      <w:r>
        <w:t>anchisse</w:t>
      </w:r>
      <w:r w:rsidR="001D606A">
        <w:t xml:space="preserve"> enfin</w:t>
      </w:r>
      <w:r>
        <w:t xml:space="preserve"> le cap du 21</w:t>
      </w:r>
      <w:r w:rsidRPr="00807C65">
        <w:rPr>
          <w:vertAlign w:val="superscript"/>
        </w:rPr>
        <w:t>ème</w:t>
      </w:r>
      <w:r>
        <w:t xml:space="preserve"> siècle et passe à l’ère numérique ? </w:t>
      </w:r>
      <w:r w:rsidR="001D606A">
        <w:t>Il y gagnerait en souplesse, en réactivité</w:t>
      </w:r>
      <w:r w:rsidR="00C475B5">
        <w:t xml:space="preserve"> face à l’actualité et aussi en lecteurs… il faut vivre avec son temps !</w:t>
      </w:r>
      <w:r w:rsidR="001D606A">
        <w:t xml:space="preserve"> </w:t>
      </w:r>
    </w:p>
    <w:p w14:paraId="7FAD4BB1" w14:textId="581873CB" w:rsidR="00B801D2" w:rsidRDefault="00C475B5" w:rsidP="00FE7DCA">
      <w:pPr>
        <w:jc w:val="both"/>
      </w:pPr>
      <w:r>
        <w:t>Et surtout, l</w:t>
      </w:r>
      <w:r w:rsidR="001D606A">
        <w:t>es économies faites sur la gabegie financière en frais de papier et d’impression permettrai</w:t>
      </w:r>
      <w:r>
        <w:t>en</w:t>
      </w:r>
      <w:r w:rsidR="001D606A">
        <w:t>t sans nul doute de dé</w:t>
      </w:r>
      <w:r>
        <w:t>neiger</w:t>
      </w:r>
      <w:r w:rsidR="001D606A">
        <w:t xml:space="preserve"> quelques portes supplémentaires !</w:t>
      </w:r>
    </w:p>
    <w:p w14:paraId="7D9AEBBC" w14:textId="77777777" w:rsidR="00FE7DCA" w:rsidRDefault="00FE7DCA" w:rsidP="00FE7DCA">
      <w:pPr>
        <w:jc w:val="both"/>
      </w:pPr>
    </w:p>
    <w:p w14:paraId="0EC66811" w14:textId="77777777" w:rsidR="00715D5F" w:rsidRDefault="00715D5F" w:rsidP="00FE7DCA">
      <w:pPr>
        <w:jc w:val="both"/>
      </w:pPr>
      <w:r>
        <w:t>Je voudrais aussi vous parler d</w:t>
      </w:r>
      <w:r w:rsidR="00FE7DCA">
        <w:t xml:space="preserve">es bornes de collecte des déchets </w:t>
      </w:r>
      <w:r>
        <w:t xml:space="preserve">qui débordent. </w:t>
      </w:r>
    </w:p>
    <w:p w14:paraId="612051C0" w14:textId="77777777" w:rsidR="00715D5F" w:rsidRDefault="00715D5F" w:rsidP="00FE7DCA">
      <w:pPr>
        <w:jc w:val="both"/>
      </w:pPr>
    </w:p>
    <w:p w14:paraId="3B529637" w14:textId="24FCBA89" w:rsidR="00FE7DCA" w:rsidRDefault="00715D5F" w:rsidP="00FE7DCA">
      <w:pPr>
        <w:jc w:val="both"/>
      </w:pPr>
      <w:r>
        <w:t>V</w:t>
      </w:r>
      <w:r w:rsidR="00FE7DCA">
        <w:t xml:space="preserve">otre majorité a choisi à deux reprises d'augmenter la contribution fiscale des Saint-Pierrais. Là encore, nous avions sans doute raison lors de la campagne de 2014, lorsque nous avions proposé à la population une collecte </w:t>
      </w:r>
      <w:r>
        <w:t>à</w:t>
      </w:r>
      <w:r w:rsidR="00FE7DCA">
        <w:t xml:space="preserve"> domicile de l</w:t>
      </w:r>
      <w:r>
        <w:t>'ENSEMBLE des déchets ménagers !</w:t>
      </w:r>
    </w:p>
    <w:p w14:paraId="6A598CD3" w14:textId="77777777" w:rsidR="00FE7DCA" w:rsidRDefault="00FE7DCA" w:rsidP="00FE7DCA">
      <w:pPr>
        <w:jc w:val="both"/>
      </w:pPr>
    </w:p>
    <w:p w14:paraId="38ED64C9" w14:textId="77777777" w:rsidR="005E09F5" w:rsidRDefault="00FE7DCA" w:rsidP="00FE7DCA">
      <w:pPr>
        <w:jc w:val="both"/>
      </w:pPr>
      <w:r>
        <w:t>Vous savez à quel point cette question nous est chère pu</w:t>
      </w:r>
      <w:r w:rsidR="00A969FC">
        <w:t>isque nous sommes à l'origine</w:t>
      </w:r>
      <w:r>
        <w:t xml:space="preserve"> de la venue d'E</w:t>
      </w:r>
      <w:r w:rsidR="00A969FC">
        <w:t xml:space="preserve">co-Emballages dans l'Archipel. </w:t>
      </w:r>
    </w:p>
    <w:p w14:paraId="087C7A7C" w14:textId="064053FB" w:rsidR="00FE7DCA" w:rsidRDefault="00A969FC" w:rsidP="00FE7DCA">
      <w:pPr>
        <w:jc w:val="both"/>
      </w:pPr>
      <w:r>
        <w:t>Toujours à ce propos,</w:t>
      </w:r>
      <w:r w:rsidR="00FE7DCA">
        <w:t xml:space="preserve"> pensez-vous </w:t>
      </w:r>
      <w:r>
        <w:t xml:space="preserve">sincèrement </w:t>
      </w:r>
      <w:r w:rsidR="00FE7DCA">
        <w:t xml:space="preserve">que faire condamner des contribuables à 150€ d'amende ou à une journée </w:t>
      </w:r>
      <w:r>
        <w:t xml:space="preserve">de travail </w:t>
      </w:r>
      <w:r w:rsidR="00FE7DCA">
        <w:t xml:space="preserve">d'intérêt général </w:t>
      </w:r>
      <w:r>
        <w:t xml:space="preserve">puisse </w:t>
      </w:r>
      <w:r w:rsidR="00FE7DCA">
        <w:t>contribue</w:t>
      </w:r>
      <w:r>
        <w:t>r véritablement</w:t>
      </w:r>
      <w:r w:rsidR="00FE7DCA">
        <w:t xml:space="preserve"> à l'adhésion de la population au recyclage et au traitement des déchets ? Est-ce</w:t>
      </w:r>
      <w:r>
        <w:t xml:space="preserve"> là</w:t>
      </w:r>
      <w:r w:rsidR="00FE7DCA">
        <w:t xml:space="preserve"> votre vision de l'économie circulaire et de la pédagogie environnementale ? </w:t>
      </w:r>
    </w:p>
    <w:p w14:paraId="2A7395E1" w14:textId="77777777" w:rsidR="00FE7DCA" w:rsidRDefault="00FE7DCA" w:rsidP="00FE7DCA">
      <w:pPr>
        <w:jc w:val="both"/>
      </w:pPr>
    </w:p>
    <w:p w14:paraId="2F49A05F" w14:textId="2ECA211C" w:rsidR="00FE7DCA" w:rsidRDefault="00FE7DCA" w:rsidP="00FE7DCA">
      <w:pPr>
        <w:jc w:val="both"/>
      </w:pPr>
      <w:r>
        <w:t>Nous ne sommes pas une opposition systématique. Nous sommes une véritable force de proposition</w:t>
      </w:r>
      <w:r w:rsidR="00BD44D1">
        <w:t>,</w:t>
      </w:r>
      <w:r>
        <w:t xml:space="preserve"> mais vous n'avez jamais écouté ce que nous nous évertuons à dire depuis 2</w:t>
      </w:r>
      <w:r w:rsidR="005E09F5">
        <w:t>000. Vous préférez rester sourde à nos sug</w:t>
      </w:r>
      <w:r w:rsidR="00BD44D1">
        <w:t>g</w:t>
      </w:r>
      <w:r w:rsidR="005E09F5">
        <w:t>estions</w:t>
      </w:r>
      <w:r>
        <w:t xml:space="preserve"> et force est de constater que nos concitoyens en font à nouveau les frais. </w:t>
      </w:r>
    </w:p>
    <w:p w14:paraId="369A28DD" w14:textId="77777777" w:rsidR="00FE7DCA" w:rsidRDefault="00FE7DCA" w:rsidP="00FE7DCA">
      <w:pPr>
        <w:jc w:val="both"/>
      </w:pPr>
    </w:p>
    <w:p w14:paraId="531E83A5" w14:textId="2E1C44CC" w:rsidR="00FE7DCA" w:rsidRDefault="00FE7DCA" w:rsidP="00FE7DCA">
      <w:pPr>
        <w:jc w:val="both"/>
      </w:pPr>
      <w:r>
        <w:t xml:space="preserve">Vous trouverez sans doute cette intervention illégitime (vous nous l'avez déjà dit), opportuniste ou injustifiée... </w:t>
      </w:r>
      <w:r w:rsidR="005E09F5">
        <w:t>Je pense</w:t>
      </w:r>
      <w:r>
        <w:t xml:space="preserve"> pourtant </w:t>
      </w:r>
      <w:r w:rsidR="005E09F5">
        <w:t>qu’aujourd’hui, un grand nombre de</w:t>
      </w:r>
      <w:r>
        <w:t xml:space="preserve"> S</w:t>
      </w:r>
      <w:r w:rsidR="005E09F5">
        <w:t>aint-Pierrais partage notre constat</w:t>
      </w:r>
      <w:r>
        <w:t>.</w:t>
      </w:r>
    </w:p>
    <w:p w14:paraId="54AD3738" w14:textId="77777777" w:rsidR="00FE7DCA" w:rsidRDefault="00FE7DCA" w:rsidP="00FE7DCA">
      <w:pPr>
        <w:jc w:val="both"/>
      </w:pPr>
    </w:p>
    <w:p w14:paraId="142C36DD" w14:textId="77777777" w:rsidR="00FE7DCA" w:rsidRDefault="00FE7DCA" w:rsidP="00FE7DCA">
      <w:pPr>
        <w:jc w:val="both"/>
      </w:pPr>
      <w:r>
        <w:t>Merci de votre attention.</w:t>
      </w:r>
    </w:p>
    <w:p w14:paraId="7F4175C0" w14:textId="77777777" w:rsidR="00FE7DCA" w:rsidRDefault="00FE7DCA" w:rsidP="00FE7DCA">
      <w:pPr>
        <w:jc w:val="both"/>
      </w:pPr>
    </w:p>
    <w:sectPr w:rsidR="00FE7DCA" w:rsidSect="00F7729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DCA"/>
    <w:rsid w:val="000D7452"/>
    <w:rsid w:val="000E1473"/>
    <w:rsid w:val="001B7A72"/>
    <w:rsid w:val="001D606A"/>
    <w:rsid w:val="003914B6"/>
    <w:rsid w:val="00456038"/>
    <w:rsid w:val="00485E6E"/>
    <w:rsid w:val="005B6598"/>
    <w:rsid w:val="005E09F5"/>
    <w:rsid w:val="005F2F0E"/>
    <w:rsid w:val="00645FF6"/>
    <w:rsid w:val="00715D5F"/>
    <w:rsid w:val="00776386"/>
    <w:rsid w:val="00807C65"/>
    <w:rsid w:val="00A07804"/>
    <w:rsid w:val="00A35755"/>
    <w:rsid w:val="00A969FC"/>
    <w:rsid w:val="00B057F0"/>
    <w:rsid w:val="00B77543"/>
    <w:rsid w:val="00B801D2"/>
    <w:rsid w:val="00B9794F"/>
    <w:rsid w:val="00BD44D1"/>
    <w:rsid w:val="00C475B5"/>
    <w:rsid w:val="00C87AAD"/>
    <w:rsid w:val="00CB7CDD"/>
    <w:rsid w:val="00CD5FC8"/>
    <w:rsid w:val="00D23769"/>
    <w:rsid w:val="00D76E2A"/>
    <w:rsid w:val="00D83400"/>
    <w:rsid w:val="00DF4071"/>
    <w:rsid w:val="00F0308D"/>
    <w:rsid w:val="00F50976"/>
    <w:rsid w:val="00F77291"/>
    <w:rsid w:val="00FE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8B56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874</Words>
  <Characters>4811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Député Saint-Pierre et Miquelon</dc:creator>
  <cp:keywords/>
  <dc:description/>
  <cp:lastModifiedBy>Député Saint-Pierre et Miquelon</cp:lastModifiedBy>
  <cp:revision>20</cp:revision>
  <dcterms:created xsi:type="dcterms:W3CDTF">2017-12-11T22:15:00Z</dcterms:created>
  <dcterms:modified xsi:type="dcterms:W3CDTF">2017-12-13T19:11:00Z</dcterms:modified>
</cp:coreProperties>
</file>